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B" w:rsidRDefault="001443DA">
      <w:r>
        <w:t xml:space="preserve">This list of foresters are USDA Technical Service Providers with the Natural Resources and Conservation Service (NRCS).  These foresters can write management plans that fit the requirements for NRCS cost-share funding.  </w:t>
      </w:r>
    </w:p>
    <w:p w:rsidR="001443DA" w:rsidRDefault="001443DA">
      <w:pPr>
        <w:sectPr w:rsidR="001443DA" w:rsidSect="001443D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43DA" w:rsidRDefault="001443DA"/>
    <w:p w:rsidR="001443DA" w:rsidRDefault="001443DA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 xml:space="preserve">Terry </w:t>
      </w:r>
      <w:proofErr w:type="spellStart"/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DeBlaay</w:t>
      </w:r>
      <w:proofErr w:type="spellEnd"/>
      <w:r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t>19050 M-32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Hillman, MI 49746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(906) 250-8024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7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terry.deblaay@potlatchcorp.com</w:t>
        </w:r>
      </w:hyperlink>
    </w:p>
    <w:p w:rsidR="001443DA" w:rsidRDefault="001443DA" w:rsidP="001443DA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 xml:space="preserve">Andy </w:t>
      </w:r>
      <w:proofErr w:type="spellStart"/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Hayhoe</w:t>
      </w:r>
      <w:proofErr w:type="spellEnd"/>
      <w:r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t>766 Filer Street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Filer City, MI 49634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Office (231) 723-8164</w:t>
      </w:r>
      <w:r w:rsidR="00D845DA">
        <w:rPr>
          <w:rFonts w:ascii="Arial" w:eastAsia="Times New Roman" w:hAnsi="Arial" w:cs="Arial"/>
          <w:color w:val="837253"/>
          <w:sz w:val="20"/>
          <w:szCs w:val="20"/>
        </w:rPr>
        <w:t>TS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Cell (231) 499-9444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8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ahayhoe@packagingcorp.com</w:t>
        </w:r>
      </w:hyperlink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9" w:history="1">
        <w:r w:rsidRPr="003D341E">
          <w:rPr>
            <w:rStyle w:val="Hyperlink"/>
            <w:rFonts w:ascii="Arial" w:eastAsia="Times New Roman" w:hAnsi="Arial" w:cs="Arial"/>
            <w:sz w:val="20"/>
            <w:szCs w:val="20"/>
          </w:rPr>
          <w:t>www.packagingcorp.com</w:t>
        </w:r>
      </w:hyperlink>
    </w:p>
    <w:p w:rsidR="001443DA" w:rsidRDefault="001443DA">
      <w:pPr>
        <w:rPr>
          <w:rFonts w:ascii="Arial" w:eastAsia="Times New Roman" w:hAnsi="Arial" w:cs="Arial"/>
          <w:color w:val="508D24"/>
          <w:sz w:val="20"/>
          <w:szCs w:val="20"/>
          <w:u w:val="single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 xml:space="preserve">Jeff </w:t>
      </w:r>
      <w:proofErr w:type="spellStart"/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Tuller</w:t>
      </w:r>
      <w:proofErr w:type="spellEnd"/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5433 Colby Road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Owosso, MI 49738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(989) 723-9522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(810) 841-4414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0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tuller@strightturn.com</w:t>
        </w:r>
      </w:hyperlink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</w:p>
    <w:p w:rsidR="001443DA" w:rsidRDefault="001443DA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Doug Lee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404 John K Drive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Auburn, MI 48611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213F06" w:rsidRPr="00213F06">
        <w:rPr>
          <w:rFonts w:ascii="Arial" w:eastAsia="Times New Roman" w:hAnsi="Arial" w:cs="Arial"/>
          <w:color w:val="837253"/>
          <w:sz w:val="20"/>
          <w:szCs w:val="20"/>
        </w:rPr>
        <w:t>(810) 337-1944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1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foresterdoug</w:t>
        </w:r>
        <w:r w:rsidR="00213F06">
          <w:rPr>
            <w:rFonts w:ascii="Arial" w:eastAsia="Times New Roman" w:hAnsi="Arial" w:cs="Arial"/>
            <w:color w:val="417718"/>
            <w:sz w:val="20"/>
            <w:szCs w:val="20"/>
          </w:rPr>
          <w:t>1</w:t>
        </w:r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@</w:t>
        </w:r>
        <w:r w:rsidR="00213F06">
          <w:rPr>
            <w:rFonts w:ascii="Arial" w:eastAsia="Times New Roman" w:hAnsi="Arial" w:cs="Arial"/>
            <w:color w:val="417718"/>
            <w:sz w:val="20"/>
            <w:szCs w:val="20"/>
          </w:rPr>
          <w:t>gmail.com</w:t>
        </w:r>
      </w:hyperlink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</w:p>
    <w:p w:rsidR="001443DA" w:rsidRDefault="00101D91">
      <w:pPr>
        <w:rPr>
          <w:rFonts w:ascii="Arial" w:eastAsia="Times New Roman" w:hAnsi="Arial" w:cs="Arial"/>
          <w:color w:val="837253"/>
          <w:sz w:val="20"/>
          <w:szCs w:val="20"/>
          <w:u w:val="single"/>
        </w:rPr>
      </w:pPr>
      <w:hyperlink r:id="rId12" w:history="1">
        <w:r w:rsidR="001443DA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Steve Kalisz</w:t>
        </w:r>
      </w:hyperlink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>Old School Forestry LLC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>2285 Whitetail Drive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>Cadillac, MI 49601</w:t>
      </w:r>
      <w:bookmarkStart w:id="0" w:name="_GoBack"/>
      <w:bookmarkEnd w:id="0"/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>231-920-0683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1443DA" w:rsidRPr="00585092">
        <w:rPr>
          <w:rFonts w:ascii="Arial" w:eastAsia="Times New Roman" w:hAnsi="Arial" w:cs="Arial"/>
          <w:color w:val="417718"/>
          <w:sz w:val="20"/>
          <w:szCs w:val="20"/>
          <w:u w:val="single"/>
        </w:rPr>
        <w:t>steve@osforestry.com</w:t>
      </w:r>
      <w:r w:rsidR="001443DA" w:rsidRPr="00585092">
        <w:rPr>
          <w:rFonts w:ascii="Arial" w:eastAsia="Times New Roman" w:hAnsi="Arial" w:cs="Arial"/>
          <w:color w:val="417718"/>
          <w:sz w:val="20"/>
          <w:szCs w:val="20"/>
          <w:u w:val="single"/>
        </w:rPr>
        <w:br/>
      </w:r>
      <w:r w:rsidR="001443DA" w:rsidRPr="00585092">
        <w:rPr>
          <w:rFonts w:ascii="Arial" w:eastAsia="Times New Roman" w:hAnsi="Arial" w:cs="Arial"/>
          <w:color w:val="417718"/>
          <w:sz w:val="20"/>
          <w:szCs w:val="20"/>
          <w:u w:val="single"/>
        </w:rPr>
        <w:br/>
      </w:r>
      <w:hyperlink r:id="rId13" w:history="1">
        <w:r w:rsidR="001443DA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Thomas E. Jacques</w:t>
        </w:r>
      </w:hyperlink>
      <w:r w:rsidR="001443DA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t>*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t>Jacques Forest LLC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 xml:space="preserve">1251 </w:t>
      </w:r>
      <w:proofErr w:type="spellStart"/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t>Sparton</w:t>
      </w:r>
      <w:proofErr w:type="spellEnd"/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t xml:space="preserve"> Road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lastRenderedPageBreak/>
        <w:t>Tawas City, MI 48763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</w:rPr>
        <w:br/>
        <w:t>989-329-8079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hyperlink r:id="rId14" w:history="1">
        <w:r w:rsidR="001443DA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tjacqtree@hotmail.com</w:t>
        </w:r>
      </w:hyperlink>
      <w:r w:rsidR="001443DA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t xml:space="preserve"> </w:t>
      </w:r>
      <w:r w:rsidR="001443DA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hyperlink r:id="rId15" w:history="1">
        <w:r w:rsidR="001443DA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www.jacquesforest.com</w:t>
        </w:r>
      </w:hyperlink>
    </w:p>
    <w:p w:rsidR="001443DA" w:rsidRDefault="001443DA">
      <w:pPr>
        <w:rPr>
          <w:rFonts w:ascii="Arial" w:eastAsia="Times New Roman" w:hAnsi="Arial" w:cs="Arial"/>
          <w:color w:val="508D24"/>
          <w:sz w:val="20"/>
          <w:szCs w:val="20"/>
          <w:u w:val="single"/>
        </w:rPr>
      </w:pPr>
    </w:p>
    <w:p w:rsidR="001443DA" w:rsidRDefault="001443DA">
      <w:pPr>
        <w:rPr>
          <w:rFonts w:ascii="Arial" w:eastAsia="Times New Roman" w:hAnsi="Arial" w:cs="Arial"/>
          <w:color w:val="508D24"/>
          <w:sz w:val="20"/>
          <w:szCs w:val="20"/>
          <w:u w:val="single"/>
        </w:rPr>
      </w:pPr>
    </w:p>
    <w:p w:rsidR="001443DA" w:rsidRDefault="001443DA">
      <w:pPr>
        <w:rPr>
          <w:rFonts w:ascii="Arial" w:eastAsia="Times New Roman" w:hAnsi="Arial" w:cs="Arial"/>
          <w:color w:val="508D24"/>
          <w:sz w:val="20"/>
          <w:szCs w:val="20"/>
          <w:u w:val="single"/>
        </w:rPr>
      </w:pPr>
    </w:p>
    <w:p w:rsidR="001443DA" w:rsidRDefault="001443DA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Jason Darling</w:t>
      </w:r>
      <w:r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>
        <w:rPr>
          <w:rFonts w:ascii="Arial" w:eastAsia="Times New Roman" w:hAnsi="Arial" w:cs="Arial"/>
          <w:color w:val="837253"/>
          <w:sz w:val="20"/>
          <w:szCs w:val="20"/>
        </w:rPr>
        <w:t>403 E. Ash St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Mason, MI 48854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(517) 243-2000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6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jason@darlingforestry.com</w:t>
        </w:r>
      </w:hyperlink>
    </w:p>
    <w:p w:rsidR="001443DA" w:rsidRDefault="001443DA"/>
    <w:sectPr w:rsidR="001443DA" w:rsidSect="001443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1B" w:rsidRDefault="00DA141B" w:rsidP="001E253F">
      <w:pPr>
        <w:spacing w:after="0" w:line="240" w:lineRule="auto"/>
      </w:pPr>
      <w:r>
        <w:separator/>
      </w:r>
    </w:p>
  </w:endnote>
  <w:endnote w:type="continuationSeparator" w:id="0">
    <w:p w:rsidR="00DA141B" w:rsidRDefault="00DA141B" w:rsidP="001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3F" w:rsidRPr="001E253F" w:rsidRDefault="001E253F" w:rsidP="001E253F">
    <w:pPr>
      <w:pStyle w:val="Header"/>
    </w:pPr>
  </w:p>
  <w:p w:rsidR="001E253F" w:rsidRPr="001E253F" w:rsidRDefault="001E253F" w:rsidP="001E253F"/>
  <w:p w:rsidR="001E253F" w:rsidRPr="001E253F" w:rsidRDefault="001E253F" w:rsidP="001E253F">
    <w:pPr>
      <w:tabs>
        <w:tab w:val="center" w:pos="4680"/>
        <w:tab w:val="right" w:pos="9360"/>
      </w:tabs>
      <w:spacing w:after="0" w:line="240" w:lineRule="auto"/>
    </w:pPr>
  </w:p>
  <w:p w:rsidR="001E253F" w:rsidRPr="001E253F" w:rsidRDefault="001E253F" w:rsidP="001E253F"/>
  <w:p w:rsidR="001E253F" w:rsidRPr="001E253F" w:rsidRDefault="001E253F" w:rsidP="001E253F">
    <w:pPr>
      <w:tabs>
        <w:tab w:val="center" w:pos="4680"/>
        <w:tab w:val="right" w:pos="9360"/>
      </w:tabs>
      <w:spacing w:after="0" w:line="240" w:lineRule="auto"/>
    </w:pPr>
    <w:r w:rsidRPr="001E253F">
      <w:t xml:space="preserve">The Conservation Districts do not endorse any consultant over another.  You are advised to check references when hiring any type of contractor.  Note: Both qualified and consulting foresters are self-employed professionals whose business involves managing non-industrial, private lands for a fee.  </w:t>
    </w:r>
  </w:p>
  <w:p w:rsidR="001E253F" w:rsidRDefault="001E253F">
    <w:pPr>
      <w:pStyle w:val="Footer"/>
    </w:pPr>
  </w:p>
  <w:p w:rsidR="001E253F" w:rsidRDefault="001E2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1B" w:rsidRDefault="00DA141B" w:rsidP="001E253F">
      <w:pPr>
        <w:spacing w:after="0" w:line="240" w:lineRule="auto"/>
      </w:pPr>
      <w:r>
        <w:separator/>
      </w:r>
    </w:p>
  </w:footnote>
  <w:footnote w:type="continuationSeparator" w:id="0">
    <w:p w:rsidR="00DA141B" w:rsidRDefault="00DA141B" w:rsidP="001E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DA"/>
    <w:rsid w:val="00101D91"/>
    <w:rsid w:val="001443DA"/>
    <w:rsid w:val="001E253F"/>
    <w:rsid w:val="00213F06"/>
    <w:rsid w:val="00C760C8"/>
    <w:rsid w:val="00CA2DCB"/>
    <w:rsid w:val="00D845DA"/>
    <w:rsid w:val="00D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F"/>
  </w:style>
  <w:style w:type="paragraph" w:styleId="Footer">
    <w:name w:val="footer"/>
    <w:basedOn w:val="Normal"/>
    <w:link w:val="FooterChar"/>
    <w:uiPriority w:val="99"/>
    <w:unhideWhenUsed/>
    <w:rsid w:val="001E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yhoe@packagingcorp.com" TargetMode="External"/><Relationship Id="rId13" Type="http://schemas.openxmlformats.org/officeDocument/2006/relationships/hyperlink" Target="http://www.wexfordconservationdistrict.org/uploads/8/3/5/6/8356530/jacques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ry.deblaay@potlatchcorp.com" TargetMode="External"/><Relationship Id="rId12" Type="http://schemas.openxmlformats.org/officeDocument/2006/relationships/hyperlink" Target="http://www.wexfordconservationdistrict.org/uploads/8/3/5/6/8356530/kalisz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son@darlingforestry.co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foresterdoug@charte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acquesforest.com/" TargetMode="External"/><Relationship Id="rId10" Type="http://schemas.openxmlformats.org/officeDocument/2006/relationships/hyperlink" Target="mailto:tuller@strighttur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ckagingcorp.com" TargetMode="External"/><Relationship Id="rId14" Type="http://schemas.openxmlformats.org/officeDocument/2006/relationships/hyperlink" Target="mailto:tjacqtre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Kylee - NRCS, Harrison, MI</dc:creator>
  <cp:lastModifiedBy>ClareCD</cp:lastModifiedBy>
  <cp:revision>2</cp:revision>
  <dcterms:created xsi:type="dcterms:W3CDTF">2016-12-14T15:37:00Z</dcterms:created>
  <dcterms:modified xsi:type="dcterms:W3CDTF">2016-12-14T15:37:00Z</dcterms:modified>
</cp:coreProperties>
</file>